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8E" w:rsidRPr="007426CD" w:rsidRDefault="0042058E" w:rsidP="001C53A6">
      <w:pPr>
        <w:spacing w:after="0" w:line="20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6CD">
        <w:rPr>
          <w:rFonts w:ascii="Times New Roman" w:hAnsi="Times New Roman" w:cs="Times New Roman"/>
          <w:b/>
          <w:sz w:val="36"/>
          <w:szCs w:val="36"/>
        </w:rPr>
        <w:t>Планирование воспитательно-образовательной работы в</w:t>
      </w:r>
      <w:r w:rsidR="00D46ADB" w:rsidRPr="007426CD">
        <w:rPr>
          <w:rFonts w:ascii="Times New Roman" w:hAnsi="Times New Roman" w:cs="Times New Roman"/>
          <w:b/>
          <w:sz w:val="36"/>
          <w:szCs w:val="36"/>
        </w:rPr>
        <w:t xml:space="preserve"> старшей</w:t>
      </w:r>
      <w:r w:rsidRPr="007426CD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7426CD" w:rsidRPr="007426CD" w:rsidRDefault="007426CD" w:rsidP="001C53A6">
      <w:pPr>
        <w:spacing w:after="0" w:line="204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058E" w:rsidRDefault="00037241" w:rsidP="001C53A6">
      <w:pPr>
        <w:spacing w:after="0" w:line="20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6CD">
        <w:rPr>
          <w:rFonts w:ascii="Times New Roman" w:hAnsi="Times New Roman" w:cs="Times New Roman"/>
          <w:b/>
          <w:sz w:val="36"/>
          <w:szCs w:val="36"/>
        </w:rPr>
        <w:t>МБДОУ детский сад № 8 «Сибиряч</w:t>
      </w:r>
      <w:r w:rsidR="0042058E" w:rsidRPr="007426CD">
        <w:rPr>
          <w:rFonts w:ascii="Times New Roman" w:hAnsi="Times New Roman" w:cs="Times New Roman"/>
          <w:b/>
          <w:sz w:val="36"/>
          <w:szCs w:val="36"/>
        </w:rPr>
        <w:t>ок» (</w:t>
      </w:r>
      <w:r w:rsidRPr="007426CD">
        <w:rPr>
          <w:rFonts w:ascii="Times New Roman" w:hAnsi="Times New Roman" w:cs="Times New Roman"/>
          <w:b/>
          <w:sz w:val="36"/>
          <w:szCs w:val="36"/>
        </w:rPr>
        <w:t>с 16</w:t>
      </w:r>
      <w:r w:rsidR="0042058E" w:rsidRPr="007426CD">
        <w:rPr>
          <w:rFonts w:ascii="Times New Roman" w:hAnsi="Times New Roman" w:cs="Times New Roman"/>
          <w:b/>
          <w:sz w:val="36"/>
          <w:szCs w:val="36"/>
        </w:rPr>
        <w:t>.</w:t>
      </w:r>
      <w:r w:rsidRPr="007426CD">
        <w:rPr>
          <w:rFonts w:ascii="Times New Roman" w:hAnsi="Times New Roman" w:cs="Times New Roman"/>
          <w:b/>
          <w:sz w:val="36"/>
          <w:szCs w:val="36"/>
        </w:rPr>
        <w:t>09.по 20.09.2019</w:t>
      </w:r>
      <w:r w:rsidR="0042058E" w:rsidRPr="007426CD">
        <w:rPr>
          <w:rFonts w:ascii="Times New Roman" w:hAnsi="Times New Roman" w:cs="Times New Roman"/>
          <w:b/>
          <w:sz w:val="36"/>
          <w:szCs w:val="36"/>
        </w:rPr>
        <w:t>г.)</w:t>
      </w:r>
    </w:p>
    <w:p w:rsidR="007426CD" w:rsidRPr="007426CD" w:rsidRDefault="007426CD" w:rsidP="001C53A6">
      <w:pPr>
        <w:spacing w:after="0" w:line="20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45B8" w:rsidRPr="007426CD" w:rsidRDefault="007545B8" w:rsidP="00C902E5">
      <w:pPr>
        <w:spacing w:after="0" w:line="204" w:lineRule="auto"/>
        <w:rPr>
          <w:rFonts w:ascii="Times New Roman" w:hAnsi="Times New Roman" w:cs="Times New Roman"/>
          <w:b/>
          <w:sz w:val="36"/>
          <w:szCs w:val="36"/>
        </w:rPr>
      </w:pPr>
      <w:r w:rsidRPr="007426CD">
        <w:rPr>
          <w:rFonts w:ascii="Times New Roman" w:hAnsi="Times New Roman" w:cs="Times New Roman"/>
          <w:b/>
          <w:sz w:val="36"/>
          <w:szCs w:val="36"/>
        </w:rPr>
        <w:t>Тема месяца</w:t>
      </w:r>
      <w:r w:rsidRPr="007426CD">
        <w:rPr>
          <w:rFonts w:ascii="Times New Roman" w:hAnsi="Times New Roman" w:cs="Times New Roman"/>
          <w:sz w:val="36"/>
          <w:szCs w:val="36"/>
        </w:rPr>
        <w:t xml:space="preserve"> «Осень»</w:t>
      </w:r>
    </w:p>
    <w:p w:rsidR="007426CD" w:rsidRPr="007426CD" w:rsidRDefault="007426CD" w:rsidP="00C902E5">
      <w:pPr>
        <w:spacing w:after="0" w:line="204" w:lineRule="auto"/>
        <w:rPr>
          <w:rFonts w:ascii="Times New Roman" w:hAnsi="Times New Roman" w:cs="Times New Roman"/>
          <w:b/>
          <w:sz w:val="36"/>
          <w:szCs w:val="36"/>
        </w:rPr>
      </w:pPr>
    </w:p>
    <w:p w:rsidR="007545B8" w:rsidRPr="007426CD" w:rsidRDefault="007545B8" w:rsidP="00C902E5">
      <w:pPr>
        <w:spacing w:after="0" w:line="204" w:lineRule="auto"/>
        <w:rPr>
          <w:rFonts w:ascii="Times New Roman" w:hAnsi="Times New Roman" w:cs="Times New Roman"/>
          <w:sz w:val="36"/>
          <w:szCs w:val="36"/>
        </w:rPr>
      </w:pPr>
      <w:r w:rsidRPr="007426CD">
        <w:rPr>
          <w:rFonts w:ascii="Times New Roman" w:hAnsi="Times New Roman" w:cs="Times New Roman"/>
          <w:b/>
          <w:sz w:val="36"/>
          <w:szCs w:val="36"/>
        </w:rPr>
        <w:t>Цель:</w:t>
      </w:r>
      <w:r w:rsidRPr="007426CD">
        <w:rPr>
          <w:rFonts w:ascii="Times New Roman" w:hAnsi="Times New Roman" w:cs="Times New Roman"/>
          <w:sz w:val="36"/>
          <w:szCs w:val="36"/>
        </w:rPr>
        <w:t xml:space="preserve"> расширение</w:t>
      </w:r>
      <w:r w:rsidR="00695A9D" w:rsidRPr="007426CD">
        <w:rPr>
          <w:rFonts w:ascii="Times New Roman" w:hAnsi="Times New Roman" w:cs="Times New Roman"/>
          <w:sz w:val="36"/>
          <w:szCs w:val="36"/>
        </w:rPr>
        <w:t xml:space="preserve"> и обобщение</w:t>
      </w:r>
      <w:r w:rsidRPr="007426CD">
        <w:rPr>
          <w:rFonts w:ascii="Times New Roman" w:hAnsi="Times New Roman" w:cs="Times New Roman"/>
          <w:sz w:val="36"/>
          <w:szCs w:val="36"/>
        </w:rPr>
        <w:t xml:space="preserve"> знаний детей об осени</w:t>
      </w:r>
      <w:r w:rsidR="00695A9D" w:rsidRPr="007426CD">
        <w:rPr>
          <w:rFonts w:ascii="Times New Roman" w:hAnsi="Times New Roman" w:cs="Times New Roman"/>
          <w:sz w:val="36"/>
          <w:szCs w:val="36"/>
        </w:rPr>
        <w:t xml:space="preserve"> как времени года</w:t>
      </w:r>
      <w:r w:rsidR="00872744" w:rsidRPr="007426CD">
        <w:rPr>
          <w:rFonts w:ascii="Times New Roman" w:hAnsi="Times New Roman" w:cs="Times New Roman"/>
          <w:sz w:val="36"/>
          <w:szCs w:val="36"/>
        </w:rPr>
        <w:t>,</w:t>
      </w:r>
      <w:r w:rsidR="00695A9D" w:rsidRPr="007426CD">
        <w:rPr>
          <w:rFonts w:ascii="Times New Roman" w:hAnsi="Times New Roman" w:cs="Times New Roman"/>
          <w:sz w:val="36"/>
          <w:szCs w:val="36"/>
        </w:rPr>
        <w:t xml:space="preserve"> </w:t>
      </w:r>
      <w:r w:rsidR="00872744" w:rsidRPr="007426CD">
        <w:rPr>
          <w:rFonts w:ascii="Times New Roman" w:hAnsi="Times New Roman" w:cs="Times New Roman"/>
          <w:spacing w:val="-1"/>
          <w:sz w:val="36"/>
          <w:szCs w:val="36"/>
        </w:rPr>
        <w:t xml:space="preserve">приспособленности   растений   и </w:t>
      </w:r>
      <w:r w:rsidR="00872744" w:rsidRPr="007426CD">
        <w:rPr>
          <w:rFonts w:ascii="Times New Roman" w:hAnsi="Times New Roman" w:cs="Times New Roman"/>
          <w:sz w:val="36"/>
          <w:szCs w:val="36"/>
        </w:rPr>
        <w:t>животных к изменениям в природе, явлениях природы.</w:t>
      </w:r>
    </w:p>
    <w:p w:rsidR="007426CD" w:rsidRPr="007426CD" w:rsidRDefault="007426CD" w:rsidP="00C902E5">
      <w:pPr>
        <w:spacing w:after="0" w:line="204" w:lineRule="auto"/>
        <w:rPr>
          <w:rFonts w:ascii="Times New Roman" w:hAnsi="Times New Roman" w:cs="Times New Roman"/>
          <w:sz w:val="36"/>
          <w:szCs w:val="36"/>
        </w:rPr>
      </w:pPr>
    </w:p>
    <w:p w:rsidR="007545B8" w:rsidRPr="007426CD" w:rsidRDefault="00503029" w:rsidP="00C902E5">
      <w:pPr>
        <w:spacing w:after="0" w:line="204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26CD">
        <w:rPr>
          <w:rFonts w:ascii="Times New Roman" w:hAnsi="Times New Roman" w:cs="Times New Roman"/>
          <w:b/>
          <w:sz w:val="36"/>
          <w:szCs w:val="36"/>
        </w:rPr>
        <w:t>Задачи</w:t>
      </w:r>
      <w:r w:rsidR="007545B8" w:rsidRPr="007426CD">
        <w:rPr>
          <w:rFonts w:ascii="Times New Roman" w:hAnsi="Times New Roman" w:cs="Times New Roman"/>
          <w:sz w:val="36"/>
          <w:szCs w:val="36"/>
        </w:rPr>
        <w:t>:</w:t>
      </w:r>
    </w:p>
    <w:p w:rsidR="007545B8" w:rsidRDefault="001E4278" w:rsidP="00C902E5">
      <w:pPr>
        <w:pStyle w:val="ParagraphStyle"/>
        <w:spacing w:line="204" w:lineRule="auto"/>
        <w:rPr>
          <w:rFonts w:ascii="Times New Roman" w:hAnsi="Times New Roman" w:cs="Times New Roman"/>
          <w:sz w:val="36"/>
          <w:szCs w:val="36"/>
        </w:rPr>
      </w:pPr>
      <w:r w:rsidRPr="007426CD">
        <w:rPr>
          <w:rFonts w:ascii="Times New Roman" w:hAnsi="Times New Roman" w:cs="Times New Roman"/>
          <w:sz w:val="36"/>
          <w:szCs w:val="36"/>
        </w:rPr>
        <w:t>-</w:t>
      </w:r>
      <w:r w:rsidRPr="007426C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7426CD">
        <w:rPr>
          <w:rFonts w:ascii="Times New Roman" w:hAnsi="Times New Roman" w:cs="Times New Roman"/>
          <w:sz w:val="36"/>
          <w:szCs w:val="36"/>
        </w:rPr>
        <w:t>закреплять знания о временах года, последовательности месяцев в году</w:t>
      </w:r>
      <w:r w:rsidRPr="007426CD">
        <w:rPr>
          <w:rFonts w:ascii="Times New Roman" w:hAnsi="Times New Roman" w:cs="Times New Roman"/>
          <w:sz w:val="36"/>
          <w:szCs w:val="36"/>
          <w:lang w:val="ru-RU"/>
        </w:rPr>
        <w:t>, частях суток</w:t>
      </w:r>
      <w:r w:rsidRPr="007426CD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7426CD" w:rsidRPr="007426CD" w:rsidRDefault="007426CD" w:rsidP="00C902E5">
      <w:pPr>
        <w:pStyle w:val="ParagraphStyle"/>
        <w:spacing w:line="204" w:lineRule="auto"/>
        <w:rPr>
          <w:rFonts w:ascii="Times New Roman" w:hAnsi="Times New Roman" w:cs="Times New Roman"/>
          <w:sz w:val="36"/>
          <w:szCs w:val="36"/>
        </w:rPr>
      </w:pPr>
    </w:p>
    <w:p w:rsidR="007545B8" w:rsidRDefault="007545B8" w:rsidP="00C902E5">
      <w:pPr>
        <w:spacing w:after="0" w:line="204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26CD">
        <w:rPr>
          <w:rFonts w:ascii="Times New Roman" w:hAnsi="Times New Roman" w:cs="Times New Roman"/>
          <w:sz w:val="36"/>
          <w:szCs w:val="36"/>
        </w:rPr>
        <w:t xml:space="preserve">- расширять знания детей </w:t>
      </w:r>
      <w:r w:rsidR="001E4278" w:rsidRPr="007426CD">
        <w:rPr>
          <w:rFonts w:ascii="Times New Roman" w:hAnsi="Times New Roman" w:cs="Times New Roman"/>
          <w:sz w:val="36"/>
          <w:szCs w:val="36"/>
        </w:rPr>
        <w:t>об осенних изменениях в природе;</w:t>
      </w:r>
    </w:p>
    <w:p w:rsidR="007426CD" w:rsidRPr="007426CD" w:rsidRDefault="007426CD" w:rsidP="00C902E5">
      <w:pPr>
        <w:spacing w:after="0" w:line="204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902E5" w:rsidRPr="007426CD" w:rsidRDefault="007545B8" w:rsidP="00C902E5">
      <w:pPr>
        <w:spacing w:after="0" w:line="204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26CD">
        <w:rPr>
          <w:rFonts w:ascii="Times New Roman" w:hAnsi="Times New Roman" w:cs="Times New Roman"/>
          <w:sz w:val="36"/>
          <w:szCs w:val="36"/>
        </w:rPr>
        <w:t xml:space="preserve">- воспитывать </w:t>
      </w:r>
      <w:r w:rsidR="001E4278" w:rsidRPr="007426CD">
        <w:rPr>
          <w:rFonts w:ascii="Times New Roman" w:hAnsi="Times New Roman" w:cs="Times New Roman"/>
          <w:sz w:val="36"/>
          <w:szCs w:val="36"/>
        </w:rPr>
        <w:t>бережное отношение</w:t>
      </w:r>
      <w:r w:rsidRPr="007426CD">
        <w:rPr>
          <w:rFonts w:ascii="Times New Roman" w:hAnsi="Times New Roman" w:cs="Times New Roman"/>
          <w:sz w:val="36"/>
          <w:szCs w:val="36"/>
        </w:rPr>
        <w:t xml:space="preserve"> к окружающей природе.</w:t>
      </w:r>
    </w:p>
    <w:p w:rsidR="007426CD" w:rsidRPr="007426CD" w:rsidRDefault="007426CD" w:rsidP="00C902E5">
      <w:pPr>
        <w:spacing w:after="0" w:line="204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C902E5" w:rsidRPr="007426CD" w:rsidRDefault="00C902E5" w:rsidP="00C902E5">
      <w:pPr>
        <w:spacing w:after="0" w:line="204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tbl>
      <w:tblPr>
        <w:tblW w:w="1509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851"/>
        <w:gridCol w:w="3260"/>
        <w:gridCol w:w="3827"/>
        <w:gridCol w:w="2410"/>
        <w:gridCol w:w="2286"/>
        <w:gridCol w:w="1895"/>
      </w:tblGrid>
      <w:tr w:rsidR="00703DCB" w:rsidRPr="007426CD" w:rsidTr="007E4A89">
        <w:trPr>
          <w:trHeight w:val="375"/>
        </w:trPr>
        <w:tc>
          <w:tcPr>
            <w:tcW w:w="561" w:type="dxa"/>
            <w:vMerge w:val="restart"/>
            <w:textDirection w:val="btLr"/>
          </w:tcPr>
          <w:p w:rsidR="00C4280F" w:rsidRPr="007426CD" w:rsidRDefault="00C4280F" w:rsidP="00C902E5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851" w:type="dxa"/>
            <w:vMerge w:val="restart"/>
            <w:textDirection w:val="btLr"/>
          </w:tcPr>
          <w:p w:rsidR="00C4280F" w:rsidRPr="007426CD" w:rsidRDefault="00C4280F" w:rsidP="00C902E5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 xml:space="preserve">Интеграция </w:t>
            </w:r>
          </w:p>
          <w:p w:rsidR="00C4280F" w:rsidRPr="007426CD" w:rsidRDefault="00C4280F" w:rsidP="00C902E5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Образ областей</w:t>
            </w:r>
          </w:p>
        </w:tc>
        <w:tc>
          <w:tcPr>
            <w:tcW w:w="9497" w:type="dxa"/>
            <w:gridSpan w:val="3"/>
          </w:tcPr>
          <w:p w:rsidR="00C4280F" w:rsidRPr="007426CD" w:rsidRDefault="00C4280F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Совместная деятельность взрослого и детей</w:t>
            </w:r>
          </w:p>
        </w:tc>
        <w:tc>
          <w:tcPr>
            <w:tcW w:w="2286" w:type="dxa"/>
          </w:tcPr>
          <w:p w:rsidR="00C4280F" w:rsidRPr="007426CD" w:rsidRDefault="00C4280F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Самостоятельная деятельность</w:t>
            </w:r>
          </w:p>
        </w:tc>
        <w:tc>
          <w:tcPr>
            <w:tcW w:w="1895" w:type="dxa"/>
            <w:vMerge w:val="restart"/>
          </w:tcPr>
          <w:p w:rsidR="00C4280F" w:rsidRPr="007426CD" w:rsidRDefault="002907E4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Взаимодействие с родителями</w:t>
            </w:r>
          </w:p>
        </w:tc>
      </w:tr>
      <w:tr w:rsidR="003B7E4D" w:rsidRPr="007426CD" w:rsidTr="007E4A89">
        <w:trPr>
          <w:trHeight w:val="1424"/>
        </w:trPr>
        <w:tc>
          <w:tcPr>
            <w:tcW w:w="561" w:type="dxa"/>
            <w:vMerge/>
          </w:tcPr>
          <w:p w:rsidR="00C4280F" w:rsidRPr="007426CD" w:rsidRDefault="00C4280F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:rsidR="00C4280F" w:rsidRPr="007426CD" w:rsidRDefault="00C4280F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C4280F" w:rsidRPr="007426CD" w:rsidRDefault="002907E4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Организация непосредственно образовательной деятельности</w:t>
            </w:r>
          </w:p>
        </w:tc>
        <w:tc>
          <w:tcPr>
            <w:tcW w:w="3827" w:type="dxa"/>
          </w:tcPr>
          <w:p w:rsidR="00C4280F" w:rsidRPr="007426CD" w:rsidRDefault="002907E4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</w:tcPr>
          <w:p w:rsidR="00C4280F" w:rsidRPr="007426CD" w:rsidRDefault="002907E4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Индивидуальная работа</w:t>
            </w:r>
          </w:p>
        </w:tc>
        <w:tc>
          <w:tcPr>
            <w:tcW w:w="2286" w:type="dxa"/>
          </w:tcPr>
          <w:p w:rsidR="00C4280F" w:rsidRPr="007426CD" w:rsidRDefault="002907E4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426CD">
              <w:rPr>
                <w:rFonts w:ascii="Times New Roman" w:hAnsi="Times New Roman" w:cs="Times New Roman"/>
                <w:sz w:val="36"/>
                <w:szCs w:val="36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/>
          </w:tcPr>
          <w:p w:rsidR="00C4280F" w:rsidRPr="007426CD" w:rsidRDefault="00C4280F" w:rsidP="00C902E5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B7E4D" w:rsidRPr="00C902E5" w:rsidTr="00037241">
        <w:trPr>
          <w:cantSplit/>
          <w:trHeight w:val="983"/>
        </w:trPr>
        <w:tc>
          <w:tcPr>
            <w:tcW w:w="561" w:type="dxa"/>
            <w:textDirection w:val="btLr"/>
          </w:tcPr>
          <w:p w:rsidR="00C4280F" w:rsidRPr="00C902E5" w:rsidRDefault="002907E4" w:rsidP="00C902E5">
            <w:pPr>
              <w:spacing w:after="0" w:line="204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Понедельник</w:t>
            </w:r>
            <w:r w:rsidR="0003724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F53CBE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51" w:type="dxa"/>
            <w:textDirection w:val="btLr"/>
          </w:tcPr>
          <w:p w:rsidR="00C4280F" w:rsidRPr="00C902E5" w:rsidRDefault="00E06855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C902E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»,</w:t>
            </w:r>
            <w:r w:rsidRPr="00C902E5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</w:t>
            </w:r>
            <w:r w:rsidR="00503029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503029" w:rsidRPr="00C902E5">
              <w:rPr>
                <w:rFonts w:ascii="Times New Roman" w:hAnsi="Times New Roman" w:cs="Times New Roman"/>
                <w:sz w:val="20"/>
                <w:szCs w:val="20"/>
              </w:rPr>
              <w:t>«Социально-коммуникативное развитие”</w:t>
            </w:r>
          </w:p>
        </w:tc>
        <w:tc>
          <w:tcPr>
            <w:tcW w:w="3260" w:type="dxa"/>
          </w:tcPr>
          <w:p w:rsidR="00834663" w:rsidRPr="00C902E5" w:rsidRDefault="005977CA" w:rsidP="00C902E5">
            <w:pPr>
              <w:shd w:val="clear" w:color="auto" w:fill="FFFFFF"/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  <w:r w:rsidR="00CB659C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Познавательное развитие (</w:t>
            </w:r>
            <w:r w:rsidR="00834663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целостной картины мира</w:t>
            </w:r>
            <w:r w:rsidR="00CB659C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5977CA" w:rsidRPr="00C902E5" w:rsidRDefault="001F2B31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«Предметы, облегчающие труд человека в быту»</w:t>
            </w: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 w:rsidR="001F2B31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формирование представления детей о предметах, облегчающих труд человека в быту; закрепление представлений о том, что предметы имеют разное назначение.</w:t>
            </w: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B659C" w:rsidRPr="00C902E5" w:rsidRDefault="00CB659C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355E0" w:rsidRPr="00C902E5" w:rsidRDefault="001F2B31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  <w:r w:rsidR="00D355E0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Физическое развитие</w:t>
            </w:r>
          </w:p>
          <w:p w:rsidR="00D355E0" w:rsidRPr="00C902E5" w:rsidRDefault="000F3D30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(по плану инструктора по физической культуре</w:t>
            </w:r>
            <w:r w:rsidR="00D355E0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7710" w:rsidRPr="00C902E5" w:rsidRDefault="00947710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C4280F" w:rsidRPr="00C902E5" w:rsidRDefault="00E06855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«Утро радостных встреч»</w:t>
            </w:r>
          </w:p>
          <w:p w:rsidR="00CD4BDD" w:rsidRPr="00C902E5" w:rsidRDefault="00CD4BDD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Индивидуальные беседы</w:t>
            </w:r>
            <w:r w:rsidRPr="00C902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065435" w:rsidRPr="00C902E5" w:rsidRDefault="00065435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Цель: расширение кругозора детей.</w:t>
            </w:r>
          </w:p>
          <w:p w:rsidR="00D7318A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Утренняя гимнастика.</w:t>
            </w:r>
          </w:p>
          <w:p w:rsidR="00CD4BDD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без предметов для всех групп мышц</w:t>
            </w:r>
          </w:p>
          <w:p w:rsidR="005D5257" w:rsidRPr="00C902E5" w:rsidRDefault="005D525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Словесная игра «Это я, это все мои друзья!»</w:t>
            </w:r>
          </w:p>
          <w:p w:rsidR="00E06855" w:rsidRPr="00C902E5" w:rsidRDefault="0065554B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коммуникативных навыков</w:t>
            </w:r>
          </w:p>
          <w:p w:rsidR="006A2BAA" w:rsidRPr="00C902E5" w:rsidRDefault="006A2BA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Чтение </w:t>
            </w: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художественной литературы</w:t>
            </w:r>
            <w:r w:rsidR="00991717"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991717" w:rsidRPr="00C902E5">
              <w:rPr>
                <w:rFonts w:ascii="Times New Roman" w:hAnsi="Times New Roman" w:cs="Times New Roman"/>
                <w:sz w:val="20"/>
                <w:szCs w:val="20"/>
              </w:rPr>
              <w:t>«Лиса и кувшин», обр. О. Капицы</w:t>
            </w:r>
          </w:p>
          <w:p w:rsidR="00991717" w:rsidRPr="00C902E5" w:rsidRDefault="0099171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умения внимательно слушать</w:t>
            </w:r>
            <w:r w:rsidR="004319DA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сказку, отвечать на вопросы.</w:t>
            </w:r>
          </w:p>
          <w:p w:rsidR="00EC48B3" w:rsidRPr="00C902E5" w:rsidRDefault="00EC48B3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КГН (культурно-гигиенических навыков)</w:t>
            </w:r>
          </w:p>
          <w:p w:rsidR="00F974E5" w:rsidRPr="00C902E5" w:rsidRDefault="00EC48B3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«Умываться я умею».</w:t>
            </w:r>
          </w:p>
          <w:p w:rsidR="00F974E5" w:rsidRPr="00C902E5" w:rsidRDefault="00F974E5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Цель: совершенствование умения умываться.</w:t>
            </w:r>
          </w:p>
          <w:p w:rsidR="00E06855" w:rsidRPr="00C902E5" w:rsidRDefault="00E06855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  <w:p w:rsidR="00E24524" w:rsidRPr="00C902E5" w:rsidRDefault="00E24524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Наблюдение за цветами на клумбах»</w:t>
            </w:r>
          </w:p>
          <w:p w:rsidR="00E24524" w:rsidRPr="00C902E5" w:rsidRDefault="00E24524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причинно- следственных связях, связанных с сезонными изменениями в природе.</w:t>
            </w:r>
          </w:p>
          <w:p w:rsidR="004A26E9" w:rsidRPr="00C902E5" w:rsidRDefault="00E06855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 «Совушка».</w:t>
            </w:r>
          </w:p>
          <w:p w:rsidR="00E24524" w:rsidRPr="00C902E5" w:rsidRDefault="00E24524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умения выполнять игровые правила.</w:t>
            </w:r>
          </w:p>
          <w:p w:rsidR="00E24524" w:rsidRPr="00C902E5" w:rsidRDefault="00E24524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Трудовые поручения: </w:t>
            </w:r>
            <w:r w:rsidR="00F974E5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собираем 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опавши</w:t>
            </w:r>
            <w:r w:rsidR="000F3D30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листья.</w:t>
            </w:r>
          </w:p>
          <w:p w:rsidR="00E24524" w:rsidRPr="00C902E5" w:rsidRDefault="00E24524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трудовых навыком.</w:t>
            </w:r>
          </w:p>
          <w:p w:rsidR="00512118" w:rsidRPr="00C902E5" w:rsidRDefault="00512118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Вечер</w:t>
            </w:r>
          </w:p>
          <w:p w:rsidR="00512118" w:rsidRPr="00C902E5" w:rsidRDefault="00635CD9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Гимнастика пробуждения:</w:t>
            </w:r>
            <w:r w:rsidR="00512118" w:rsidRPr="00C902E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12118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ассаж живота «Мой животик».</w:t>
            </w:r>
          </w:p>
          <w:p w:rsidR="00A85491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Закаливающие мероприятия: ходьба босиком по массажным коврикам</w:t>
            </w:r>
            <w:r w:rsidR="00635CD9"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  <w:p w:rsidR="00E92F8C" w:rsidRPr="00C902E5" w:rsidRDefault="00E92F8C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 w:rsidR="00503029" w:rsidRPr="00C902E5">
              <w:rPr>
                <w:rFonts w:ascii="Times New Roman" w:hAnsi="Times New Roman" w:cs="Times New Roman"/>
                <w:sz w:val="20"/>
                <w:szCs w:val="20"/>
              </w:rPr>
              <w:t>«Магазин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518AC" w:rsidRPr="00C902E5" w:rsidRDefault="002518AC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Развитие умения </w:t>
            </w:r>
            <w:r w:rsidRPr="00C902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строить свое поведение придерживаясь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роли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выполняя ролевые правила</w:t>
            </w:r>
            <w:r w:rsidR="00784139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="00784139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социальных отношений внутри игровой деятельности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06855" w:rsidRPr="00C902E5" w:rsidRDefault="00964144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  <w:p w:rsidR="00E24524" w:rsidRPr="00C902E5" w:rsidRDefault="00E24524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 «Прятки»</w:t>
            </w:r>
          </w:p>
          <w:p w:rsidR="00E24524" w:rsidRPr="00C902E5" w:rsidRDefault="00E24524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умений выполнять игровые правила.</w:t>
            </w:r>
          </w:p>
        </w:tc>
        <w:tc>
          <w:tcPr>
            <w:tcW w:w="2410" w:type="dxa"/>
          </w:tcPr>
          <w:p w:rsidR="00C4280F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 w:rsidR="00E045C9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игра «Собери бусы»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логического мышления.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C60" w:rsidRPr="00C902E5" w:rsidRDefault="002B3C6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C60" w:rsidRPr="00C902E5" w:rsidRDefault="002B3C6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C60" w:rsidRPr="00C902E5" w:rsidRDefault="002B3C6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C60" w:rsidRPr="00C902E5" w:rsidRDefault="002B3C6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Словесная игра «Найди по описанию»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совершенств</w:t>
            </w:r>
            <w:r w:rsidR="00F974E5" w:rsidRPr="00C902E5">
              <w:rPr>
                <w:rFonts w:ascii="Times New Roman" w:hAnsi="Times New Roman" w:cs="Times New Roman"/>
                <w:sz w:val="20"/>
                <w:szCs w:val="20"/>
              </w:rPr>
              <w:t>ование умения ориентироваться на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предмета.</w:t>
            </w:r>
          </w:p>
        </w:tc>
        <w:tc>
          <w:tcPr>
            <w:tcW w:w="2286" w:type="dxa"/>
          </w:tcPr>
          <w:p w:rsidR="00E06855" w:rsidRPr="00C902E5" w:rsidRDefault="00C572C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Поместить в центр творчества пластилин, глину, цветное солёное тесто для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лепки</w:t>
            </w:r>
            <w:r w:rsidR="00E06855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«Фрукты для игры в магазин». </w:t>
            </w:r>
          </w:p>
          <w:p w:rsidR="00C572C7" w:rsidRPr="00C902E5" w:rsidRDefault="00C572C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80F" w:rsidRPr="00C902E5" w:rsidRDefault="00C572C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Поместить в центр подвижных игр мячи для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игры «Горячая </w:t>
            </w:r>
            <w:r w:rsidR="007114D3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картошка»  </w:t>
            </w:r>
          </w:p>
          <w:p w:rsidR="007005B6" w:rsidRPr="00C902E5" w:rsidRDefault="007005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B6" w:rsidRPr="00C902E5" w:rsidRDefault="007005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B6" w:rsidRPr="00C902E5" w:rsidRDefault="007005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B6" w:rsidRPr="00C902E5" w:rsidRDefault="007005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B6" w:rsidRPr="00C902E5" w:rsidRDefault="007005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B6" w:rsidRPr="00C902E5" w:rsidRDefault="007005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B6" w:rsidRPr="00C902E5" w:rsidRDefault="007005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5B6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песочницу формочки, грабли, лопатки, ведёрки для ко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нструирования</w:t>
            </w:r>
            <w:r w:rsidR="007005B6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005B6" w:rsidRPr="00C902E5" w:rsidRDefault="00955364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песка</w:t>
            </w:r>
            <w:r w:rsidR="007005B6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по </w:t>
            </w:r>
            <w:r w:rsidR="00F974E5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замыслу детей</w:t>
            </w: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2C7" w:rsidRPr="00C902E5" w:rsidRDefault="00C572C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Поместить в центр сюжетно ролевых игр атрибуты к игре в </w:t>
            </w:r>
            <w:r w:rsidR="005A712F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агазин</w:t>
            </w:r>
            <w:r w:rsidR="005A712F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C4280F" w:rsidRPr="00C902E5" w:rsidRDefault="0023406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 «Совместные прогулки с детьми на свежем воздухе»</w:t>
            </w:r>
          </w:p>
        </w:tc>
      </w:tr>
      <w:tr w:rsidR="00AC3631" w:rsidRPr="00C902E5" w:rsidTr="007E4A89">
        <w:trPr>
          <w:cantSplit/>
          <w:trHeight w:val="10050"/>
        </w:trPr>
        <w:tc>
          <w:tcPr>
            <w:tcW w:w="561" w:type="dxa"/>
            <w:textDirection w:val="btLr"/>
          </w:tcPr>
          <w:p w:rsidR="00AC3631" w:rsidRPr="00C902E5" w:rsidRDefault="00AC3631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</w:t>
            </w:r>
            <w:r w:rsidR="0003724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51" w:type="dxa"/>
            <w:textDirection w:val="btLr"/>
          </w:tcPr>
          <w:p w:rsidR="00AC3631" w:rsidRPr="00C902E5" w:rsidRDefault="00AC3631" w:rsidP="00C902E5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C902E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0" w:type="dxa"/>
          </w:tcPr>
          <w:p w:rsidR="003C2C7B" w:rsidRPr="00C902E5" w:rsidRDefault="003C2C7B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1. </w:t>
            </w:r>
            <w:r w:rsidR="000C2268"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Речевое развитие</w:t>
            </w: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Обучение рассказыванию: составление рассказов на тему «Осень наступила».</w:t>
            </w:r>
          </w:p>
          <w:p w:rsidR="001F2B31" w:rsidRPr="00C902E5" w:rsidRDefault="001F2B31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Стр. 35 В. В. Гербова</w:t>
            </w:r>
          </w:p>
          <w:p w:rsidR="003C2C7B" w:rsidRPr="00C902E5" w:rsidRDefault="003C2C7B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Цель: формирование умения рассказывать из личного опыта, ориентируясь на план.</w:t>
            </w:r>
          </w:p>
          <w:p w:rsidR="000C2268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</w:t>
            </w:r>
            <w:r w:rsidR="000C2268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Художественно-эстетическое развитие (Рисование)</w:t>
            </w:r>
          </w:p>
          <w:p w:rsidR="001F2B31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«Осенние цветы» стр124 </w:t>
            </w:r>
          </w:p>
          <w:p w:rsidR="005977CA" w:rsidRPr="00C902E5" w:rsidRDefault="001F2B31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Т. С. </w:t>
            </w:r>
            <w:r w:rsidR="005977CA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Комарова</w:t>
            </w: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 w:rsidR="001F2B31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развитие у детей эстетического восприятия, умения замечать и выделять красоту растений, цветов, передавать в рисунке форму и строение растений, относительную величину их частей, расположение.</w:t>
            </w: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</w:p>
          <w:p w:rsidR="00D355E0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  <w:r w:rsidR="00D355E0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Художественно-эстетическое развитие (Музыка)</w:t>
            </w:r>
          </w:p>
          <w:p w:rsidR="00D355E0" w:rsidRPr="00C902E5" w:rsidRDefault="00D355E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(По плану музыкального руководителя</w:t>
            </w:r>
          </w:p>
        </w:tc>
        <w:tc>
          <w:tcPr>
            <w:tcW w:w="3827" w:type="dxa"/>
          </w:tcPr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31" w:rsidRPr="00C902E5" w:rsidRDefault="00B56B51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«Утро радостных встреч»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Беседа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«Для чего нужны овощи и фрукты».</w:t>
            </w:r>
          </w:p>
          <w:p w:rsidR="00F974E5" w:rsidRPr="00C902E5" w:rsidRDefault="00F974E5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связной речи.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Утренняя гимнастика.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без предметов для всех групп мышц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Игра ма</w:t>
            </w:r>
            <w:r w:rsidRPr="00C902E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ло</w:t>
            </w:r>
            <w:r w:rsidR="00B56B51" w:rsidRPr="00C902E5">
              <w:rPr>
                <w:rFonts w:ascii="Times New Roman" w:hAnsi="Times New Roman" w:cs="Times New Roman"/>
                <w:sz w:val="20"/>
                <w:szCs w:val="20"/>
              </w:rPr>
              <w:t>й подвижности «Летает -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не летает».</w:t>
            </w:r>
          </w:p>
          <w:p w:rsidR="00B56B51" w:rsidRPr="00C902E5" w:rsidRDefault="00B56B5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внимания, быстроты движений.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«Составим узор» (из геометрических фигур)</w:t>
            </w:r>
          </w:p>
          <w:p w:rsidR="00B56B51" w:rsidRPr="00C902E5" w:rsidRDefault="00B56B5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образного мышления.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Чтение </w:t>
            </w: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художественной литературы</w:t>
            </w:r>
            <w:r w:rsidR="002B09A3"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44332F"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отрывок из стихотворения </w:t>
            </w:r>
            <w:r w:rsidR="0044332F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44332F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r w:rsidR="0044332F" w:rsidRPr="00C902E5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 w:rsidR="002B09A3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«Уж небо осенью дышало...» (из романа «Евгений Онегин»);</w:t>
            </w:r>
          </w:p>
          <w:p w:rsidR="00C448C9" w:rsidRPr="00C902E5" w:rsidRDefault="00C448C9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Цель: развитие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фонематического слух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, интонационной выразительности речи</w:t>
            </w:r>
            <w:r w:rsidR="0044332F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памяти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Прогулка</w:t>
            </w:r>
          </w:p>
          <w:p w:rsidR="00B56B51" w:rsidRPr="00C902E5" w:rsidRDefault="00B56B5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Наблюдение за изменениями одежды людей.</w:t>
            </w:r>
          </w:p>
          <w:p w:rsidR="00B56B51" w:rsidRPr="00C902E5" w:rsidRDefault="00B56B5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Цель: развитие любознательности, познавательной активности.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 «Ловишки»</w:t>
            </w:r>
          </w:p>
          <w:p w:rsidR="00B56B51" w:rsidRPr="00C902E5" w:rsidRDefault="00B56B5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быстроты движений.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Вечер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Гимнастика пробуждения</w:t>
            </w:r>
            <w:r w:rsidR="00BC3ADF" w:rsidRPr="00C902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BC3ADF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ассаж живота «Мой животик».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Закаливающие мероприятия: ходьба босиком по массажным коврикам</w:t>
            </w:r>
          </w:p>
          <w:p w:rsidR="00AC3631" w:rsidRPr="00C902E5" w:rsidRDefault="00AC3631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Воспитание КГН, навыков самообслуживания и взаимопомощи при одевании.</w:t>
            </w:r>
          </w:p>
          <w:p w:rsidR="00F974E5" w:rsidRPr="00C902E5" w:rsidRDefault="002425E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Познавательно-исследовательская деятельность:</w:t>
            </w:r>
            <w:r w:rsidR="00AC363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C3631" w:rsidRPr="00C902E5">
              <w:rPr>
                <w:rFonts w:ascii="Times New Roman" w:hAnsi="Times New Roman" w:cs="Times New Roman"/>
                <w:sz w:val="20"/>
                <w:szCs w:val="20"/>
              </w:rPr>
              <w:t>идактическая игра «Предметы-помощники</w:t>
            </w:r>
            <w:r w:rsidR="00F974E5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F974E5" w:rsidRPr="00C902E5" w:rsidRDefault="00F974E5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совершенствование знаний детей об орудиях труда и способах работы с ними.</w:t>
            </w:r>
          </w:p>
          <w:p w:rsidR="00AC3631" w:rsidRPr="00C902E5" w:rsidRDefault="002425E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Подвижная</w:t>
            </w:r>
            <w:r w:rsidR="00AC363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игра «Рыбаки и рыбки». </w:t>
            </w:r>
          </w:p>
          <w:p w:rsidR="00BC3ADF" w:rsidRPr="00C902E5" w:rsidRDefault="00BC3ADF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совершенствование умения перепрыгивать через препятствие.</w:t>
            </w:r>
          </w:p>
          <w:p w:rsidR="00AC3631" w:rsidRPr="00C902E5" w:rsidRDefault="00AC3631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«Хитрая </w:t>
            </w:r>
            <w:r w:rsidR="00BC3ADF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лиса» </w:t>
            </w:r>
          </w:p>
          <w:p w:rsidR="00BC3ADF" w:rsidRPr="00C902E5" w:rsidRDefault="00BC3ADF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основных видов движений.</w:t>
            </w:r>
          </w:p>
        </w:tc>
        <w:tc>
          <w:tcPr>
            <w:tcW w:w="2410" w:type="dxa"/>
          </w:tcPr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31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 w:rsidR="00AC363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игра «Одежда по погоде»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навыков самообслуживания, развитие умения одеваться в зависимости от погоды.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51" w:rsidRPr="00C902E5" w:rsidRDefault="00B56B5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51" w:rsidRPr="00C902E5" w:rsidRDefault="00B56B5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51" w:rsidRPr="00C902E5" w:rsidRDefault="00B56B5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51" w:rsidRPr="00C902E5" w:rsidRDefault="00B56B5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51" w:rsidRPr="00C902E5" w:rsidRDefault="00B56B5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B51" w:rsidRPr="00C902E5" w:rsidRDefault="00B56B5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 «Классики»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прыгать на двух и на одной ноге</w:t>
            </w:r>
            <w:r w:rsidR="00B9196C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продвижением </w:t>
            </w:r>
            <w:r w:rsidR="00B56B51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вперед</w:t>
            </w:r>
            <w:r w:rsidR="00B56B51" w:rsidRPr="00C90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C3631" w:rsidRPr="00C902E5" w:rsidRDefault="00AC363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C3631" w:rsidRPr="00C902E5" w:rsidRDefault="00B56B5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Поместить в центр </w:t>
            </w:r>
            <w:r w:rsidR="00F904DB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природы сюжетные картинки из серии </w:t>
            </w:r>
            <w:r w:rsidR="00AC3631" w:rsidRPr="00C902E5">
              <w:rPr>
                <w:rFonts w:ascii="Times New Roman" w:hAnsi="Times New Roman" w:cs="Times New Roman"/>
                <w:sz w:val="20"/>
                <w:szCs w:val="20"/>
              </w:rPr>
              <w:t>«Времена года».</w:t>
            </w:r>
          </w:p>
          <w:p w:rsidR="00F904DB" w:rsidRPr="00C902E5" w:rsidRDefault="00F904DB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4DB" w:rsidRPr="00C902E5" w:rsidRDefault="00F904DB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4DB" w:rsidRPr="00C902E5" w:rsidRDefault="00F904DB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4DB" w:rsidRPr="00C902E5" w:rsidRDefault="00F904DB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4DB" w:rsidRPr="00C902E5" w:rsidRDefault="00F904DB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песочницу формочки, грабли, лопатки, ведёрки для ко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нструирования 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песка: по </w:t>
            </w:r>
            <w:r w:rsidR="001C53A6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замыслу детей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4DB" w:rsidRPr="00C902E5" w:rsidRDefault="00F904DB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4DB" w:rsidRPr="00C902E5" w:rsidRDefault="00F904DB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центр дидактических игр</w:t>
            </w:r>
          </w:p>
          <w:p w:rsidR="00F904DB" w:rsidRPr="00C902E5" w:rsidRDefault="00F904DB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карты-схемы «Найди, где спрятано»</w:t>
            </w:r>
          </w:p>
          <w:p w:rsidR="00F904DB" w:rsidRPr="00C902E5" w:rsidRDefault="00F904DB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926" w:rsidRPr="00C902E5" w:rsidRDefault="005F192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центр экспериментирования лупы, почву, одноразовую посуду, грабли, лопатки.</w:t>
            </w:r>
          </w:p>
        </w:tc>
        <w:tc>
          <w:tcPr>
            <w:tcW w:w="1895" w:type="dxa"/>
          </w:tcPr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631" w:rsidRPr="00C902E5" w:rsidRDefault="00AC3631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Беседа «Какие успехи были у детей в течении дня»</w:t>
            </w:r>
          </w:p>
        </w:tc>
      </w:tr>
      <w:tr w:rsidR="003B7E4D" w:rsidRPr="00C902E5" w:rsidTr="007E4A89">
        <w:trPr>
          <w:cantSplit/>
          <w:trHeight w:val="1402"/>
        </w:trPr>
        <w:tc>
          <w:tcPr>
            <w:tcW w:w="561" w:type="dxa"/>
            <w:textDirection w:val="btLr"/>
          </w:tcPr>
          <w:p w:rsidR="002907E4" w:rsidRPr="00C902E5" w:rsidRDefault="002907E4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  <w:r w:rsidR="0003724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503029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51" w:type="dxa"/>
            <w:textDirection w:val="btLr"/>
          </w:tcPr>
          <w:p w:rsidR="002907E4" w:rsidRPr="00C902E5" w:rsidRDefault="00503029" w:rsidP="00C902E5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C902E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0" w:type="dxa"/>
          </w:tcPr>
          <w:p w:rsidR="005977CA" w:rsidRPr="00C902E5" w:rsidRDefault="003E3617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1.</w:t>
            </w:r>
            <w:r w:rsidR="005977CA"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Познавательное развитие</w:t>
            </w:r>
          </w:p>
          <w:p w:rsidR="00D355E0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(</w:t>
            </w:r>
            <w:r w:rsidR="000C2268"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Формирование элементарных математических представлений</w:t>
            </w: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)</w:t>
            </w: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«Счёт предметом до 6» стр58 Комплексные занятия Ве</w:t>
            </w:r>
            <w:r w:rsidR="001C53A6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раксы</w:t>
            </w: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Гербова, Комарова</w:t>
            </w:r>
          </w:p>
          <w:p w:rsidR="00272535" w:rsidRPr="00C902E5" w:rsidRDefault="00272535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Цель: развитие умения считать предметы, раскладывать их в убывающей и возрастающей последовательности.</w:t>
            </w:r>
          </w:p>
          <w:p w:rsidR="002907E4" w:rsidRPr="00C902E5" w:rsidRDefault="003E3617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  <w:r w:rsidR="00D01252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Художественно-эстетическое развитие (рисование)</w:t>
            </w:r>
          </w:p>
          <w:p w:rsidR="005977CA" w:rsidRPr="00C902E5" w:rsidRDefault="00D04FD1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«Машины нашего села» стр22</w:t>
            </w:r>
            <w:r w:rsidR="005977CA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Комарова</w:t>
            </w: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 w:rsidR="00D04FD1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формирование умения изображать разные автомобили, сельскохозяйственные машины.</w:t>
            </w: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A7F49" w:rsidRPr="00C902E5" w:rsidRDefault="003A7F4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355E0" w:rsidRPr="00C902E5" w:rsidRDefault="003E3617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  <w:r w:rsidR="00D355E0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Физическое развитие</w:t>
            </w:r>
          </w:p>
          <w:p w:rsidR="00D355E0" w:rsidRPr="00C902E5" w:rsidRDefault="00D355E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(По плану инструктора физкультуры)</w:t>
            </w:r>
          </w:p>
        </w:tc>
        <w:tc>
          <w:tcPr>
            <w:tcW w:w="3827" w:type="dxa"/>
          </w:tcPr>
          <w:p w:rsidR="00F200D3" w:rsidRPr="00C902E5" w:rsidRDefault="00F200D3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235BB6" w:rsidRPr="00C902E5" w:rsidRDefault="00235B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«Утро радостных встреч»</w:t>
            </w: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«Наши домашние животные»</w:t>
            </w: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коммуникативных навыков.</w:t>
            </w:r>
          </w:p>
          <w:p w:rsidR="002907E4" w:rsidRPr="00C902E5" w:rsidRDefault="001741E9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Игра с пазлами «Осень и весна»  </w:t>
            </w:r>
          </w:p>
          <w:p w:rsidR="00F974E5" w:rsidRPr="00C902E5" w:rsidRDefault="00F974E5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образного мышления.</w:t>
            </w:r>
          </w:p>
          <w:p w:rsidR="00D7318A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Утренняя гимнастика.</w:t>
            </w:r>
          </w:p>
          <w:p w:rsidR="00D7318A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без предметов для всех групп мышц</w:t>
            </w:r>
          </w:p>
          <w:p w:rsidR="005A5837" w:rsidRPr="00C902E5" w:rsidRDefault="005A583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«Части суток»</w:t>
            </w:r>
          </w:p>
          <w:p w:rsidR="00F974E5" w:rsidRPr="00C902E5" w:rsidRDefault="00F974E5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совершенствование </w:t>
            </w:r>
            <w:r w:rsidR="000F3D30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детей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названии и последовательности частей суток.</w:t>
            </w:r>
          </w:p>
          <w:p w:rsidR="00572B61" w:rsidRPr="00C902E5" w:rsidRDefault="00572B6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 по воспитанию культуры поведения за столом</w:t>
            </w:r>
          </w:p>
          <w:p w:rsidR="00572B61" w:rsidRPr="00C902E5" w:rsidRDefault="00572B6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 время обеда. </w:t>
            </w:r>
          </w:p>
          <w:p w:rsidR="00235BB6" w:rsidRPr="00C902E5" w:rsidRDefault="00572B61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«Сервируем стол».</w:t>
            </w:r>
          </w:p>
          <w:p w:rsidR="00F200D3" w:rsidRPr="00C902E5" w:rsidRDefault="00F200D3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Цель: развитие культуры поведения за столом.</w:t>
            </w:r>
          </w:p>
          <w:p w:rsidR="00235BB6" w:rsidRPr="00C902E5" w:rsidRDefault="006A2BA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Чтение </w:t>
            </w: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художественной литературы</w:t>
            </w:r>
            <w:r w:rsidR="00DF30A8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В. Драгунский. «Друг детства»</w:t>
            </w:r>
          </w:p>
          <w:p w:rsidR="00F200D3" w:rsidRPr="00C902E5" w:rsidRDefault="00F200D3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Цель:</w:t>
            </w:r>
            <w:r w:rsidR="00DF30A8"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совершенствование умения внимательно слушать рассказ и отвечать на вопросы, делать элементарные выводы, анализировать поступки героев рассказа.</w:t>
            </w:r>
          </w:p>
          <w:p w:rsidR="00235BB6" w:rsidRPr="00C902E5" w:rsidRDefault="00235BB6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Наблюдение за сезонными изменениями в природе.</w:t>
            </w: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и обобщение знаний детей о живой природе.</w:t>
            </w: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Трудовые поручение: приготовить клумбу к зиме.</w:t>
            </w: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трудовых навыков по работе в саду.</w:t>
            </w:r>
          </w:p>
          <w:p w:rsidR="00235BB6" w:rsidRPr="00C902E5" w:rsidRDefault="00235BB6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«Быстро передай».</w:t>
            </w:r>
          </w:p>
          <w:p w:rsidR="00F200D3" w:rsidRPr="00C902E5" w:rsidRDefault="00F200D3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быстроты движений</w:t>
            </w:r>
          </w:p>
          <w:p w:rsidR="00235BB6" w:rsidRPr="00C902E5" w:rsidRDefault="00235BB6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Вечер</w:t>
            </w:r>
          </w:p>
          <w:p w:rsidR="00512118" w:rsidRPr="00C902E5" w:rsidRDefault="00F200D3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Гимнастика пробуждения:</w:t>
            </w:r>
            <w:r w:rsidR="00512118" w:rsidRPr="00C902E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12118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ассаж живота «Мой животик».</w:t>
            </w:r>
          </w:p>
          <w:p w:rsidR="00512118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Закаливающие мероприятия: ходьба босиком по массажным коврикам</w:t>
            </w:r>
          </w:p>
          <w:p w:rsidR="00BB285E" w:rsidRPr="00C902E5" w:rsidRDefault="00BB285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Сюжетно ролевая игра «Больница»</w:t>
            </w:r>
          </w:p>
          <w:p w:rsidR="00BB285E" w:rsidRPr="00C902E5" w:rsidRDefault="00BB285E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умения самостоятельно организовывать игровое пространство, брать на себя роль, выполнять ролевые правила, развивать сюжет взаимодействуя с другими детьми.</w:t>
            </w:r>
          </w:p>
          <w:p w:rsidR="00235BB6" w:rsidRPr="00C902E5" w:rsidRDefault="00964144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  <w:p w:rsidR="00BC3ADF" w:rsidRPr="00C902E5" w:rsidRDefault="00BC3ADF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 «Краски в коробку»</w:t>
            </w:r>
          </w:p>
          <w:p w:rsidR="00BC3ADF" w:rsidRPr="00C902E5" w:rsidRDefault="00BC3ADF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быстроты движений.</w:t>
            </w:r>
          </w:p>
        </w:tc>
        <w:tc>
          <w:tcPr>
            <w:tcW w:w="2410" w:type="dxa"/>
          </w:tcPr>
          <w:p w:rsidR="002907E4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Словесная</w:t>
            </w:r>
            <w:r w:rsidR="00632DC7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игра «Дом, в котором я живу»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связной речи, умение делать описание ориентируясь на собственный опыт.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«Найди, что лишнее»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логического мышления, внимания, речи.</w:t>
            </w:r>
          </w:p>
        </w:tc>
        <w:tc>
          <w:tcPr>
            <w:tcW w:w="2286" w:type="dxa"/>
          </w:tcPr>
          <w:p w:rsidR="002907E4" w:rsidRPr="00C902E5" w:rsidRDefault="00815074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центр театрализованной деятельности атрибуты различных животных, пальчиковый театр по сказке «</w:t>
            </w:r>
            <w:r w:rsidR="00280708" w:rsidRPr="00C902E5">
              <w:rPr>
                <w:rFonts w:ascii="Times New Roman" w:hAnsi="Times New Roman" w:cs="Times New Roman"/>
                <w:sz w:val="20"/>
                <w:szCs w:val="20"/>
              </w:rPr>
              <w:t>Зимовье зверей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», напольный театр по сказке «Репка»</w:t>
            </w:r>
            <w:r w:rsidR="00280708" w:rsidRPr="00C90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песочницу формочки, грабли, лопатки, ведёрки для ко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нструирования 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песка: по </w:t>
            </w:r>
            <w:r w:rsidR="00F53CBE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замыслу детей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0682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18E" w:rsidRPr="00C902E5" w:rsidRDefault="00550682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Поместить в центр сюжетно ролевых игр атрибуты к игре «Больница»</w:t>
            </w:r>
          </w:p>
        </w:tc>
        <w:tc>
          <w:tcPr>
            <w:tcW w:w="1895" w:type="dxa"/>
          </w:tcPr>
          <w:p w:rsidR="002907E4" w:rsidRPr="00C902E5" w:rsidRDefault="0023406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консультация «Какие игры по развитию речи помогут ребёнку» </w:t>
            </w:r>
          </w:p>
        </w:tc>
      </w:tr>
      <w:tr w:rsidR="003B7E4D" w:rsidRPr="00C902E5" w:rsidTr="007E4A89">
        <w:trPr>
          <w:cantSplit/>
          <w:trHeight w:val="1279"/>
        </w:trPr>
        <w:tc>
          <w:tcPr>
            <w:tcW w:w="561" w:type="dxa"/>
            <w:textDirection w:val="btLr"/>
          </w:tcPr>
          <w:p w:rsidR="002907E4" w:rsidRPr="00C902E5" w:rsidRDefault="002907E4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  <w:r w:rsidR="0003724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="00503029" w:rsidRPr="00C902E5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851" w:type="dxa"/>
            <w:textDirection w:val="btLr"/>
          </w:tcPr>
          <w:p w:rsidR="002907E4" w:rsidRPr="00C902E5" w:rsidRDefault="00503029" w:rsidP="00C902E5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C902E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0" w:type="dxa"/>
          </w:tcPr>
          <w:p w:rsidR="002907E4" w:rsidRPr="00C902E5" w:rsidRDefault="003E361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77CA" w:rsidRPr="00C902E5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5977CA" w:rsidRPr="00C902E5" w:rsidRDefault="005977C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Рассказ по картине И. Левитана «Золотая осень» стр</w:t>
            </w:r>
            <w:r w:rsidR="00C902E5" w:rsidRPr="00C90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55 Комплексные занятия</w:t>
            </w:r>
          </w:p>
          <w:p w:rsidR="00FD204A" w:rsidRPr="00C902E5" w:rsidRDefault="00C902E5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Вераксы</w:t>
            </w:r>
            <w:r w:rsidR="00FD204A" w:rsidRPr="00C902E5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Гербова, Комарова</w:t>
            </w:r>
          </w:p>
          <w:p w:rsidR="00D01252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13A88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BFB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целенаправленно рассматривать картину, составлять подробный рассказ – описание </w:t>
            </w:r>
            <w:r w:rsidR="00056C04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0C3BFB" w:rsidRPr="00C902E5">
              <w:rPr>
                <w:rFonts w:ascii="Times New Roman" w:hAnsi="Times New Roman" w:cs="Times New Roman"/>
                <w:sz w:val="20"/>
                <w:szCs w:val="20"/>
              </w:rPr>
              <w:t>картины.</w:t>
            </w:r>
          </w:p>
          <w:p w:rsidR="00D01252" w:rsidRPr="00C902E5" w:rsidRDefault="003E3617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  <w:r w:rsidR="00D01252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Художественно-эстетическое развитие</w:t>
            </w:r>
            <w:r w:rsidR="000C2268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04A" w:rsidRPr="00C902E5">
              <w:rPr>
                <w:rFonts w:ascii="Times New Roman" w:hAnsi="Times New Roman" w:cs="Times New Roman"/>
                <w:sz w:val="20"/>
                <w:szCs w:val="20"/>
              </w:rPr>
              <w:t>(Аппликация</w:t>
            </w:r>
            <w:r w:rsidR="00D01252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FD204A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«Украшение платочка»</w:t>
            </w: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Стр38 Комарова</w:t>
            </w: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 w:rsidR="00056C04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формирование умения составлять узор на квадрате, заполняя углы и середину, развитие умения вырезать предметы и их части круглой и овальной формы.</w:t>
            </w: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355E0" w:rsidRPr="00C902E5" w:rsidRDefault="003E3617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  <w:r w:rsidR="00D355E0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Художественно-эстетическое развитие (Музыка)</w:t>
            </w:r>
          </w:p>
          <w:p w:rsidR="00D355E0" w:rsidRPr="00C902E5" w:rsidRDefault="00D355E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3827" w:type="dxa"/>
          </w:tcPr>
          <w:p w:rsidR="00F200D3" w:rsidRPr="00C902E5" w:rsidRDefault="00F200D3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235BB6" w:rsidRPr="00C902E5" w:rsidRDefault="00235B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«Утро радостных встреч»</w:t>
            </w:r>
          </w:p>
          <w:p w:rsidR="00703DCB" w:rsidRPr="00C902E5" w:rsidRDefault="00703DCB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Беседа «Приметы осени».</w:t>
            </w:r>
          </w:p>
          <w:p w:rsidR="00AC708E" w:rsidRPr="00C902E5" w:rsidRDefault="00AC70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</w:t>
            </w:r>
            <w:r w:rsidRPr="00C90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02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умения обобщать </w:t>
            </w:r>
            <w:r w:rsidRPr="00C902E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на основе </w:t>
            </w:r>
            <w:r w:rsidRPr="00C902E5">
              <w:rPr>
                <w:rFonts w:ascii="Times New Roman" w:hAnsi="Times New Roman" w:cs="Times New Roman"/>
                <w:bCs/>
                <w:sz w:val="20"/>
                <w:szCs w:val="20"/>
              </w:rPr>
              <w:t>словесно логического мышления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7318A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Утренняя гимнастика.</w:t>
            </w:r>
          </w:p>
          <w:p w:rsidR="00D7318A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без предметов для всех групп мышц</w:t>
            </w:r>
          </w:p>
          <w:p w:rsidR="00703DCB" w:rsidRPr="00C902E5" w:rsidRDefault="00105709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Насто</w:t>
            </w:r>
            <w:r w:rsidR="00695A9D" w:rsidRPr="00C902E5">
              <w:rPr>
                <w:rFonts w:ascii="Times New Roman" w:hAnsi="Times New Roman" w:cs="Times New Roman"/>
                <w:sz w:val="20"/>
                <w:szCs w:val="20"/>
              </w:rPr>
              <w:t>льно-печатная игра «Временах года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5A9D" w:rsidRPr="00C902E5" w:rsidRDefault="00695A9D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совершенствование умений детей находить последовательность месяцев в году и называть времена года по названию месяца.</w:t>
            </w:r>
          </w:p>
          <w:p w:rsidR="00C478CD" w:rsidRPr="00C902E5" w:rsidRDefault="00C478CD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Воспитание культ</w:t>
            </w:r>
            <w:r w:rsidR="00F200D3"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уры поведения во время полдника</w:t>
            </w:r>
            <w:r w:rsidR="00F200D3"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r w:rsidR="00F200D3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ассматривание картинок на тему «Полдник в детском саду»</w:t>
            </w:r>
          </w:p>
          <w:p w:rsidR="002907E4" w:rsidRPr="00C902E5" w:rsidRDefault="0037755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Проговаривание, повторение потешки</w:t>
            </w:r>
            <w:r w:rsidRPr="00C902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(скороговорки, стихотворения, чистоговорки).</w:t>
            </w:r>
          </w:p>
          <w:p w:rsidR="009155F0" w:rsidRPr="00C902E5" w:rsidRDefault="009155F0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Цель: развитие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звуковой стороны речи.</w:t>
            </w:r>
          </w:p>
          <w:p w:rsidR="00235BB6" w:rsidRPr="00C902E5" w:rsidRDefault="00235BB6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Прогулка</w:t>
            </w:r>
          </w:p>
          <w:p w:rsidR="00CF1D79" w:rsidRPr="00C902E5" w:rsidRDefault="00CF1D79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Наблюдение за погодой.</w:t>
            </w:r>
          </w:p>
          <w:p w:rsidR="00CF1D79" w:rsidRPr="00C902E5" w:rsidRDefault="00CF1D79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совершенствование умений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времена года, отмечать их особенности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35BB6" w:rsidRPr="00C902E5" w:rsidRDefault="006A2BA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Игровые упражнения «Ловкие ребята», «Догони свою пару».</w:t>
            </w:r>
          </w:p>
          <w:p w:rsidR="00235BB6" w:rsidRPr="00C902E5" w:rsidRDefault="00235BB6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Вечер</w:t>
            </w:r>
          </w:p>
          <w:p w:rsidR="00512118" w:rsidRPr="00C902E5" w:rsidRDefault="00512118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Гимнастика пробуждения</w:t>
            </w:r>
            <w:r w:rsidR="00BC3ADF" w:rsidRPr="00C902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C902E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C3ADF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ассаж живота «Мой животик».</w:t>
            </w:r>
          </w:p>
          <w:p w:rsidR="00512118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Закаливающие мероприятия: ходьба босиком по массажным коврикам.</w:t>
            </w:r>
          </w:p>
          <w:p w:rsidR="00235BB6" w:rsidRPr="00C902E5" w:rsidRDefault="00235BB6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Познавательно-исследовательская</w:t>
            </w:r>
            <w:r w:rsidR="003B7E4D" w:rsidRPr="00C902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B7E4D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деятельность</w:t>
            </w:r>
            <w:r w:rsidR="003B7E4D"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D35320"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320" w:rsidRPr="00C902E5">
              <w:rPr>
                <w:rFonts w:ascii="Times New Roman" w:hAnsi="Times New Roman" w:cs="Times New Roman"/>
                <w:sz w:val="20"/>
                <w:szCs w:val="20"/>
              </w:rPr>
              <w:t>игра «Что из чего делают?</w:t>
            </w:r>
            <w:r w:rsidR="003B7E4D" w:rsidRPr="00C902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F8C" w:rsidRPr="00C902E5" w:rsidRDefault="00E92F8C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«Отправляемся в поход»</w:t>
            </w:r>
          </w:p>
          <w:p w:rsidR="000D0C4D" w:rsidRPr="00C902E5" w:rsidRDefault="000D0C4D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совершенствование умения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распределять роли в игровой деятельности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FA6E60" w:rsidRPr="00C902E5">
              <w:rPr>
                <w:rFonts w:ascii="Times New Roman" w:hAnsi="Times New Roman" w:cs="Times New Roman"/>
                <w:sz w:val="20"/>
                <w:szCs w:val="20"/>
              </w:rPr>
              <w:t>структурировать игровое пространство по своему замыслу.</w:t>
            </w:r>
          </w:p>
          <w:p w:rsidR="00235BB6" w:rsidRPr="00C902E5" w:rsidRDefault="00964144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  <w:p w:rsidR="00CF6147" w:rsidRPr="00C902E5" w:rsidRDefault="00CF614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изменениями в природе в вечернее время.</w:t>
            </w:r>
          </w:p>
          <w:p w:rsidR="00CF6147" w:rsidRPr="00C902E5" w:rsidRDefault="00CF614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воспитание бережного отношения к природе.</w:t>
            </w:r>
          </w:p>
          <w:p w:rsidR="007D47B2" w:rsidRPr="00C902E5" w:rsidRDefault="000F3D3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 «Догонял</w:t>
            </w:r>
            <w:r w:rsidR="007D47B2" w:rsidRPr="00C902E5">
              <w:rPr>
                <w:rFonts w:ascii="Times New Roman" w:hAnsi="Times New Roman" w:cs="Times New Roman"/>
                <w:sz w:val="20"/>
                <w:szCs w:val="20"/>
              </w:rPr>
              <w:t>ки»</w:t>
            </w:r>
          </w:p>
          <w:p w:rsidR="007D47B2" w:rsidRPr="00C902E5" w:rsidRDefault="007D47B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быстроты движений</w:t>
            </w:r>
            <w:r w:rsidR="00CF6147" w:rsidRPr="00C90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177E6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картин «Двенадцать месяцев»</w:t>
            </w: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 развитие грамматического строя речи, логического мышления.</w:t>
            </w: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Элементы спортивной игры «Футбол»</w:t>
            </w: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основных видов движений</w:t>
            </w:r>
          </w:p>
          <w:p w:rsidR="00B9196C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E6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7E4" w:rsidRPr="00C902E5" w:rsidRDefault="00F177E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</w:t>
            </w:r>
            <w:r w:rsidR="00E92F8C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игра «Собери букет из листьев»</w:t>
            </w:r>
          </w:p>
          <w:p w:rsidR="00F200D3" w:rsidRPr="00C902E5" w:rsidRDefault="00F200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B2F94" w:rsidRPr="00C902E5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 названия деревьев и кустарников на участке детского сада.</w:t>
            </w:r>
          </w:p>
        </w:tc>
        <w:tc>
          <w:tcPr>
            <w:tcW w:w="2286" w:type="dxa"/>
          </w:tcPr>
          <w:p w:rsidR="002907E4" w:rsidRPr="00C902E5" w:rsidRDefault="005F1926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Поместить в центр книги различные книги про осень</w:t>
            </w:r>
            <w:r w:rsidR="00703DCB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87C" w:rsidRPr="00C902E5" w:rsidRDefault="0094487C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</w:t>
            </w:r>
            <w:r w:rsidR="00280708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песочницу формочки, грабли, лопатки, ведёрки для ко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нструирования 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песка: по </w:t>
            </w:r>
            <w:r w:rsidR="000F3D30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замыслу детей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18E" w:rsidRPr="00C902E5" w:rsidRDefault="00D35320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Поместить в центр сюжетно ролевых игр атрибуты к игре «Отправляемся в поход»</w:t>
            </w:r>
          </w:p>
        </w:tc>
        <w:tc>
          <w:tcPr>
            <w:tcW w:w="1895" w:type="dxa"/>
          </w:tcPr>
          <w:p w:rsidR="002907E4" w:rsidRPr="00C902E5" w:rsidRDefault="003343CD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Попросить родителей сходить с детьми в детскую библиотеку и найти информацию об А. С. Пушкине, принести в группу его </w:t>
            </w:r>
            <w:r w:rsidR="00280708" w:rsidRPr="00C902E5">
              <w:rPr>
                <w:rFonts w:ascii="Times New Roman" w:hAnsi="Times New Roman" w:cs="Times New Roman"/>
                <w:sz w:val="20"/>
                <w:szCs w:val="20"/>
              </w:rPr>
              <w:t>стихи, рассказы, сказки.</w:t>
            </w:r>
          </w:p>
        </w:tc>
      </w:tr>
      <w:tr w:rsidR="003B7E4D" w:rsidRPr="00C902E5" w:rsidTr="007E4A89">
        <w:trPr>
          <w:cantSplit/>
          <w:trHeight w:val="1134"/>
        </w:trPr>
        <w:tc>
          <w:tcPr>
            <w:tcW w:w="561" w:type="dxa"/>
            <w:textDirection w:val="btLr"/>
          </w:tcPr>
          <w:p w:rsidR="002907E4" w:rsidRPr="00C902E5" w:rsidRDefault="002907E4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</w:t>
            </w:r>
            <w:r w:rsidR="0003724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03029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51" w:type="dxa"/>
            <w:textDirection w:val="btLr"/>
          </w:tcPr>
          <w:p w:rsidR="002907E4" w:rsidRPr="00C902E5" w:rsidRDefault="00503029" w:rsidP="00C902E5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C902E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0" w:type="dxa"/>
          </w:tcPr>
          <w:p w:rsidR="002907E4" w:rsidRPr="00C902E5" w:rsidRDefault="003E361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355E0" w:rsidRPr="00C902E5">
              <w:rPr>
                <w:rFonts w:ascii="Times New Roman" w:hAnsi="Times New Roman" w:cs="Times New Roman"/>
                <w:sz w:val="20"/>
                <w:szCs w:val="20"/>
              </w:rPr>
              <w:t>Познавательно исследовательская продуктивная деятельно</w:t>
            </w:r>
            <w:r w:rsidR="00905663" w:rsidRPr="00C902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355E0" w:rsidRPr="00C902E5">
              <w:rPr>
                <w:rFonts w:ascii="Times New Roman" w:hAnsi="Times New Roman" w:cs="Times New Roman"/>
                <w:sz w:val="20"/>
                <w:szCs w:val="20"/>
              </w:rPr>
              <w:t>ть (</w:t>
            </w:r>
            <w:r w:rsidR="00905663" w:rsidRPr="00C902E5">
              <w:rPr>
                <w:rFonts w:ascii="Times New Roman" w:hAnsi="Times New Roman" w:cs="Times New Roman"/>
                <w:sz w:val="20"/>
                <w:szCs w:val="20"/>
              </w:rPr>
              <w:t>Конструирование)</w:t>
            </w:r>
          </w:p>
          <w:p w:rsidR="00D355E0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«Улицы нашего села» стр</w:t>
            </w:r>
            <w:r w:rsidR="000F3D30" w:rsidRPr="00C90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26 Куцакова</w:t>
            </w:r>
          </w:p>
          <w:p w:rsidR="00D355E0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CD01A4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создавать объекты с опорой на план, совершенствование конструктивного опыта.</w:t>
            </w: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4A" w:rsidRPr="00C902E5" w:rsidRDefault="00FD204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E0" w:rsidRPr="00C902E5" w:rsidRDefault="00332D4B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  <w:r w:rsidR="00D355E0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Физическое развитие</w:t>
            </w:r>
          </w:p>
          <w:p w:rsidR="00D355E0" w:rsidRPr="00C902E5" w:rsidRDefault="00D355E0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(По плану инструктора физкультуры)</w:t>
            </w:r>
          </w:p>
        </w:tc>
        <w:tc>
          <w:tcPr>
            <w:tcW w:w="3827" w:type="dxa"/>
          </w:tcPr>
          <w:p w:rsidR="00784719" w:rsidRPr="00C902E5" w:rsidRDefault="00784719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235BB6" w:rsidRPr="00C902E5" w:rsidRDefault="00235BB6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«Утро радостных встреч»</w:t>
            </w:r>
          </w:p>
          <w:p w:rsidR="00D7318A" w:rsidRPr="00C902E5" w:rsidRDefault="00D7318A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 чём вы хотите рассказать?»</w:t>
            </w:r>
          </w:p>
          <w:p w:rsidR="007D47B2" w:rsidRPr="00C902E5" w:rsidRDefault="007D47B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умения свободно беседовать со сверстниками.</w:t>
            </w:r>
          </w:p>
          <w:p w:rsidR="00D7318A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Утренняя гимнастика.</w:t>
            </w:r>
          </w:p>
          <w:p w:rsidR="00D7318A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без предметов для всех групп мышц</w:t>
            </w:r>
          </w:p>
          <w:p w:rsidR="00703DCB" w:rsidRPr="00C902E5" w:rsidRDefault="00703DCB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Рассказ воспитателя о А. 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Пушкине.</w:t>
            </w:r>
          </w:p>
          <w:p w:rsidR="002907E4" w:rsidRPr="00C902E5" w:rsidRDefault="0007667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Игра «Цепочка слов»</w:t>
            </w:r>
          </w:p>
          <w:p w:rsidR="005F4D39" w:rsidRPr="00C902E5" w:rsidRDefault="005F4D39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грамматический строй речи.</w:t>
            </w:r>
          </w:p>
          <w:p w:rsidR="00C07B22" w:rsidRPr="00C902E5" w:rsidRDefault="00C07B2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Работа по формированию КГН.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7B22" w:rsidRPr="00C902E5" w:rsidRDefault="00C07B2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«Мое пушистое полотенце».</w:t>
            </w:r>
          </w:p>
          <w:p w:rsidR="006A2BAA" w:rsidRPr="00C902E5" w:rsidRDefault="006A2BA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Чтение </w:t>
            </w: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художественной литературы</w:t>
            </w:r>
          </w:p>
          <w:p w:rsidR="000218D4" w:rsidRPr="00C902E5" w:rsidRDefault="000218D4" w:rsidP="00C902E5">
            <w:pPr>
              <w:pStyle w:val="ParagraphStyle"/>
              <w:tabs>
                <w:tab w:val="left" w:pos="555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А. Пушкина «Уж небо осенью дышало…» </w:t>
            </w:r>
          </w:p>
          <w:p w:rsidR="00235BB6" w:rsidRPr="00C902E5" w:rsidRDefault="000218D4" w:rsidP="00C902E5">
            <w:pPr>
              <w:pStyle w:val="ParagraphStyle"/>
              <w:tabs>
                <w:tab w:val="left" w:pos="555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(отрывок из романа «Евгений Онегин») </w:t>
            </w:r>
          </w:p>
          <w:p w:rsidR="00FE1483" w:rsidRPr="00C902E5" w:rsidRDefault="00FE1483" w:rsidP="00C902E5">
            <w:pPr>
              <w:pStyle w:val="ParagraphStyle"/>
              <w:tabs>
                <w:tab w:val="left" w:pos="555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совершенствовать умение прочитать отрывок из стихотворения по памяти.  стихотворения </w:t>
            </w:r>
          </w:p>
          <w:p w:rsidR="00235BB6" w:rsidRPr="00C902E5" w:rsidRDefault="00235BB6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Прогулка</w:t>
            </w:r>
          </w:p>
          <w:p w:rsidR="00BE6639" w:rsidRPr="00C902E5" w:rsidRDefault="00BE6639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погодой</w:t>
            </w:r>
          </w:p>
          <w:p w:rsidR="007D47B2" w:rsidRPr="00C902E5" w:rsidRDefault="007D47B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Цель: развитие умения описывать состояние погоды.</w:t>
            </w:r>
          </w:p>
          <w:p w:rsidR="007D47B2" w:rsidRPr="00C902E5" w:rsidRDefault="007D47B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Трудовое поручение</w:t>
            </w:r>
          </w:p>
          <w:p w:rsidR="007D47B2" w:rsidRPr="00C902E5" w:rsidRDefault="007D47B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«Убрать игрушки с участка детского сада»</w:t>
            </w:r>
          </w:p>
          <w:p w:rsidR="007D47B2" w:rsidRPr="00C902E5" w:rsidRDefault="007D47B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Цель: совершенствование умения убирать игрушки на свои места.</w:t>
            </w:r>
          </w:p>
          <w:p w:rsidR="00235BB6" w:rsidRPr="00C902E5" w:rsidRDefault="006D2DCB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Спортивная игра «Забрось шишки в корзину»</w:t>
            </w:r>
          </w:p>
          <w:p w:rsidR="00235BB6" w:rsidRPr="00C902E5" w:rsidRDefault="00235BB6" w:rsidP="00C902E5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Вечер</w:t>
            </w:r>
          </w:p>
          <w:p w:rsidR="00512118" w:rsidRPr="00C902E5" w:rsidRDefault="00BC3ADF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Гимнастика пробуждения:</w:t>
            </w:r>
            <w:r w:rsidR="00512118" w:rsidRPr="00C902E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12118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ассаж живота «Мой животик».</w:t>
            </w:r>
          </w:p>
          <w:p w:rsidR="00512118" w:rsidRPr="00C902E5" w:rsidRDefault="00D7318A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Закаливающие мероприятия: ходьба босиком по массажным коврикам.</w:t>
            </w:r>
          </w:p>
          <w:p w:rsidR="00B86098" w:rsidRPr="00C902E5" w:rsidRDefault="00235BB6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Элементарная трудовая деятельность</w:t>
            </w:r>
            <w:r w:rsidR="007D47B2" w:rsidRPr="00C902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="007D47B2" w:rsidRPr="00C902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86098" w:rsidRPr="00C902E5">
              <w:rPr>
                <w:rFonts w:ascii="Times New Roman" w:hAnsi="Times New Roman" w:cs="Times New Roman"/>
                <w:sz w:val="20"/>
                <w:szCs w:val="20"/>
              </w:rPr>
              <w:t>емонт книг и коробок из-под настольно-печатных игр</w:t>
            </w:r>
            <w:r w:rsidR="00D7318A" w:rsidRPr="00C90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6098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E9164B" w:rsidRPr="00C902E5" w:rsidRDefault="00E9164B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«Правильно пойдешь, секрет найдешь».</w:t>
            </w:r>
          </w:p>
          <w:p w:rsidR="007E4A89" w:rsidRPr="00C902E5" w:rsidRDefault="007E4A89" w:rsidP="00C902E5">
            <w:pPr>
              <w:spacing w:after="0" w:line="20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умения </w:t>
            </w:r>
            <w:r w:rsidR="00597F01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условия, </w:t>
            </w: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="00807719"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 со схемой.</w:t>
            </w:r>
          </w:p>
          <w:p w:rsidR="00477EC6" w:rsidRPr="00C902E5" w:rsidRDefault="00235BB6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Игра-ситуация «Подарок осени», слушание музыкальной композиции </w:t>
            </w:r>
            <w:r w:rsidR="00477EC6" w:rsidRPr="00C902E5">
              <w:rPr>
                <w:rFonts w:ascii="Times New Roman" w:hAnsi="Times New Roman" w:cs="Times New Roman"/>
                <w:sz w:val="20"/>
                <w:szCs w:val="20"/>
              </w:rPr>
              <w:t>«Осенняя</w:t>
            </w:r>
          </w:p>
          <w:p w:rsidR="00235BB6" w:rsidRPr="00C902E5" w:rsidRDefault="00477EC6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песня» (из цикла «Времена года» П. Чайковского)</w:t>
            </w:r>
          </w:p>
          <w:p w:rsidR="007E4A89" w:rsidRPr="00C902E5" w:rsidRDefault="007E4A89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развитие эстетического вкуса, желания слушать музыку, описывать свои ощущения.</w:t>
            </w:r>
          </w:p>
          <w:p w:rsidR="00964144" w:rsidRPr="00C902E5" w:rsidRDefault="00964144" w:rsidP="00C902E5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  <w:p w:rsidR="00964144" w:rsidRPr="00C902E5" w:rsidRDefault="00964144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Подвижная игра «Гуси-лебеди»</w:t>
            </w:r>
          </w:p>
          <w:p w:rsidR="007E4A89" w:rsidRPr="00C902E5" w:rsidRDefault="007E4A89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быстроты движений.</w:t>
            </w:r>
          </w:p>
          <w:p w:rsidR="007A17D3" w:rsidRPr="00C902E5" w:rsidRDefault="007A17D3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Беседа «Правила поведения в природе»</w:t>
            </w:r>
          </w:p>
          <w:p w:rsidR="007A17D3" w:rsidRPr="00C902E5" w:rsidRDefault="007A17D3" w:rsidP="00C902E5">
            <w:pPr>
              <w:shd w:val="clear" w:color="auto" w:fill="FFFFFF"/>
              <w:spacing w:after="0" w:line="204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EE33AA" w:rsidRPr="00C902E5">
              <w:rPr>
                <w:rFonts w:ascii="Times New Roman" w:hAnsi="Times New Roman" w:cs="Times New Roman"/>
                <w:sz w:val="20"/>
                <w:szCs w:val="20"/>
              </w:rPr>
              <w:t>: совершенствование знаний о элементарных правилах безопасного поведения в природе.</w:t>
            </w:r>
          </w:p>
        </w:tc>
        <w:tc>
          <w:tcPr>
            <w:tcW w:w="2410" w:type="dxa"/>
          </w:tcPr>
          <w:p w:rsidR="00E92F8C" w:rsidRPr="00C902E5" w:rsidRDefault="00E92F8C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«Сколько всего?»</w:t>
            </w:r>
          </w:p>
          <w:p w:rsidR="00947F62" w:rsidRPr="00C902E5" w:rsidRDefault="00947F6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совершенствование счёта в пределах 10</w:t>
            </w:r>
          </w:p>
          <w:p w:rsidR="002907E4" w:rsidRPr="00C902E5" w:rsidRDefault="002907E4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837" w:rsidRPr="00C902E5" w:rsidRDefault="005A583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837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Подвижная игра «Резиночка»</w:t>
            </w:r>
          </w:p>
          <w:p w:rsidR="005A5837" w:rsidRPr="00C902E5" w:rsidRDefault="00B9196C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Цель: развитие</w:t>
            </w:r>
            <w:r w:rsidR="00451373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основных движений: прыжки на двух ногах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 одной через препятствие.</w:t>
            </w: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837" w:rsidRPr="00C902E5" w:rsidRDefault="005A5837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«Части суток»</w:t>
            </w:r>
          </w:p>
          <w:p w:rsidR="00B9196C" w:rsidRPr="00C902E5" w:rsidRDefault="00B9196C" w:rsidP="00C902E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Цель: совершенствование умений детей называть </w:t>
            </w:r>
            <w:r w:rsidR="007E4A89"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последовательность</w:t>
            </w:r>
            <w:r w:rsidRPr="00C90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частей суток</w:t>
            </w:r>
          </w:p>
          <w:p w:rsidR="005A5837" w:rsidRPr="00C902E5" w:rsidRDefault="005A583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A89" w:rsidRPr="00C902E5" w:rsidRDefault="007E4A89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F62" w:rsidRPr="00C902E5" w:rsidRDefault="00947F62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A89" w:rsidRPr="00C902E5" w:rsidRDefault="007E4A89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Словесная игра «Назови и опиши птиц которые прилетели на участок детского сада»</w:t>
            </w:r>
          </w:p>
          <w:p w:rsidR="007E4A89" w:rsidRPr="00C902E5" w:rsidRDefault="007E4A89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Цель: развитие связной речи.</w:t>
            </w:r>
          </w:p>
        </w:tc>
        <w:tc>
          <w:tcPr>
            <w:tcW w:w="2286" w:type="dxa"/>
          </w:tcPr>
          <w:p w:rsidR="002907E4" w:rsidRPr="00C902E5" w:rsidRDefault="00280708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Создать совместно с детьми и родителями в центре книги выставку «Всё о творчестве А. С. Пушкина»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песочницу формочки, грабли, лопатки, ведёрки для ко</w:t>
            </w: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нструирования 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песка: по </w:t>
            </w:r>
            <w:r w:rsidR="000F3D30" w:rsidRPr="00C90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замыслу детей</w:t>
            </w: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18E" w:rsidRPr="00C902E5" w:rsidRDefault="0062518E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B7" w:rsidRPr="00C902E5" w:rsidRDefault="00BE60B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B7" w:rsidRPr="00C902E5" w:rsidRDefault="00BE60B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B7" w:rsidRPr="00C902E5" w:rsidRDefault="00BE60B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B7" w:rsidRPr="00C902E5" w:rsidRDefault="00BE60B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B7" w:rsidRPr="00C902E5" w:rsidRDefault="00BE60B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Поместить в центр книг коробки из-под настольно-печатных игр, книги, нуждающиеся в помощи, клей, ножницы, бумагу.</w:t>
            </w:r>
          </w:p>
          <w:p w:rsidR="00BE60B7" w:rsidRPr="00C902E5" w:rsidRDefault="00BE60B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B7" w:rsidRPr="00C902E5" w:rsidRDefault="00BE60B7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>На стену творчества разместить совместно с детьми выставку детских работ по теме «Осень золотая в гости к нам пришла»</w:t>
            </w:r>
          </w:p>
        </w:tc>
        <w:tc>
          <w:tcPr>
            <w:tcW w:w="1895" w:type="dxa"/>
          </w:tcPr>
          <w:p w:rsidR="002907E4" w:rsidRPr="00C902E5" w:rsidRDefault="003343CD" w:rsidP="00C902E5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2E5">
              <w:rPr>
                <w:rFonts w:ascii="Times New Roman" w:hAnsi="Times New Roman" w:cs="Times New Roman"/>
                <w:sz w:val="20"/>
                <w:szCs w:val="20"/>
              </w:rPr>
              <w:t xml:space="preserve">Раздать памятки для </w:t>
            </w:r>
            <w:r w:rsidR="00280708" w:rsidRPr="00C902E5">
              <w:rPr>
                <w:rFonts w:ascii="Times New Roman" w:hAnsi="Times New Roman" w:cs="Times New Roman"/>
                <w:sz w:val="20"/>
                <w:szCs w:val="20"/>
              </w:rPr>
              <w:t>родителей «</w:t>
            </w:r>
            <w:r w:rsidR="00E642DE" w:rsidRPr="00C902E5">
              <w:rPr>
                <w:rFonts w:ascii="Times New Roman" w:hAnsi="Times New Roman" w:cs="Times New Roman"/>
                <w:sz w:val="20"/>
                <w:szCs w:val="20"/>
              </w:rPr>
              <w:t>Профилактика простудных заболеваний»</w:t>
            </w:r>
          </w:p>
        </w:tc>
      </w:tr>
    </w:tbl>
    <w:p w:rsidR="00C4280F" w:rsidRPr="00C902E5" w:rsidRDefault="00C4280F" w:rsidP="00C902E5">
      <w:pPr>
        <w:spacing w:after="0" w:line="204" w:lineRule="auto"/>
        <w:rPr>
          <w:rFonts w:ascii="Times New Roman" w:hAnsi="Times New Roman" w:cs="Times New Roman"/>
          <w:sz w:val="20"/>
          <w:szCs w:val="20"/>
        </w:rPr>
      </w:pPr>
    </w:p>
    <w:sectPr w:rsidR="00C4280F" w:rsidRPr="00C902E5" w:rsidSect="00E068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A53B4"/>
    <w:multiLevelType w:val="hybridMultilevel"/>
    <w:tmpl w:val="F59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E61CC"/>
    <w:multiLevelType w:val="hybridMultilevel"/>
    <w:tmpl w:val="5B10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52"/>
    <w:rsid w:val="000218D4"/>
    <w:rsid w:val="00037241"/>
    <w:rsid w:val="00056C04"/>
    <w:rsid w:val="00065435"/>
    <w:rsid w:val="00076677"/>
    <w:rsid w:val="000C2268"/>
    <w:rsid w:val="000C3BFB"/>
    <w:rsid w:val="000D0C4D"/>
    <w:rsid w:val="000F3D30"/>
    <w:rsid w:val="00105709"/>
    <w:rsid w:val="001741E9"/>
    <w:rsid w:val="00176F42"/>
    <w:rsid w:val="001B1CA6"/>
    <w:rsid w:val="001C53A6"/>
    <w:rsid w:val="001E4278"/>
    <w:rsid w:val="001F2B31"/>
    <w:rsid w:val="0023406E"/>
    <w:rsid w:val="00235BB6"/>
    <w:rsid w:val="002425E7"/>
    <w:rsid w:val="002518AC"/>
    <w:rsid w:val="00272535"/>
    <w:rsid w:val="00275DD5"/>
    <w:rsid w:val="00280708"/>
    <w:rsid w:val="002907E4"/>
    <w:rsid w:val="002B09A3"/>
    <w:rsid w:val="002B2F94"/>
    <w:rsid w:val="002B3C60"/>
    <w:rsid w:val="00332D4B"/>
    <w:rsid w:val="003343CD"/>
    <w:rsid w:val="0037755E"/>
    <w:rsid w:val="003A7F49"/>
    <w:rsid w:val="003B7E4D"/>
    <w:rsid w:val="003C2C7B"/>
    <w:rsid w:val="003E3617"/>
    <w:rsid w:val="0042058E"/>
    <w:rsid w:val="004319DA"/>
    <w:rsid w:val="0044332F"/>
    <w:rsid w:val="00451373"/>
    <w:rsid w:val="00477EC6"/>
    <w:rsid w:val="004A2652"/>
    <w:rsid w:val="004A26E9"/>
    <w:rsid w:val="00503029"/>
    <w:rsid w:val="00512118"/>
    <w:rsid w:val="005124CE"/>
    <w:rsid w:val="00550682"/>
    <w:rsid w:val="00572B61"/>
    <w:rsid w:val="005977CA"/>
    <w:rsid w:val="00597F01"/>
    <w:rsid w:val="005A5837"/>
    <w:rsid w:val="005A712F"/>
    <w:rsid w:val="005D5257"/>
    <w:rsid w:val="005F1926"/>
    <w:rsid w:val="005F4D39"/>
    <w:rsid w:val="0062518E"/>
    <w:rsid w:val="00632DC7"/>
    <w:rsid w:val="00635CD9"/>
    <w:rsid w:val="0065554B"/>
    <w:rsid w:val="00695A9D"/>
    <w:rsid w:val="006A2BAA"/>
    <w:rsid w:val="006C27C2"/>
    <w:rsid w:val="006D2DCB"/>
    <w:rsid w:val="007005B6"/>
    <w:rsid w:val="00703DCB"/>
    <w:rsid w:val="007114D3"/>
    <w:rsid w:val="0072786C"/>
    <w:rsid w:val="007426CD"/>
    <w:rsid w:val="007545B8"/>
    <w:rsid w:val="00784139"/>
    <w:rsid w:val="00784719"/>
    <w:rsid w:val="00794B57"/>
    <w:rsid w:val="007A17D3"/>
    <w:rsid w:val="007D47B2"/>
    <w:rsid w:val="007E4A89"/>
    <w:rsid w:val="00800D23"/>
    <w:rsid w:val="00807719"/>
    <w:rsid w:val="00815074"/>
    <w:rsid w:val="00834663"/>
    <w:rsid w:val="00845DFB"/>
    <w:rsid w:val="00872744"/>
    <w:rsid w:val="00905663"/>
    <w:rsid w:val="009155F0"/>
    <w:rsid w:val="00933FEC"/>
    <w:rsid w:val="0094487C"/>
    <w:rsid w:val="00947710"/>
    <w:rsid w:val="00947F62"/>
    <w:rsid w:val="00955364"/>
    <w:rsid w:val="00964144"/>
    <w:rsid w:val="00991717"/>
    <w:rsid w:val="00A85491"/>
    <w:rsid w:val="00AC3631"/>
    <w:rsid w:val="00AC708E"/>
    <w:rsid w:val="00B56B51"/>
    <w:rsid w:val="00B86098"/>
    <w:rsid w:val="00B9196C"/>
    <w:rsid w:val="00BB221F"/>
    <w:rsid w:val="00BB285E"/>
    <w:rsid w:val="00BC3ADF"/>
    <w:rsid w:val="00BE60B7"/>
    <w:rsid w:val="00BE6639"/>
    <w:rsid w:val="00C07B22"/>
    <w:rsid w:val="00C4280F"/>
    <w:rsid w:val="00C448C9"/>
    <w:rsid w:val="00C478CD"/>
    <w:rsid w:val="00C572C7"/>
    <w:rsid w:val="00C77DBF"/>
    <w:rsid w:val="00C902E5"/>
    <w:rsid w:val="00CB659C"/>
    <w:rsid w:val="00CD01A4"/>
    <w:rsid w:val="00CD4BDD"/>
    <w:rsid w:val="00CF1D79"/>
    <w:rsid w:val="00CF6147"/>
    <w:rsid w:val="00D01252"/>
    <w:rsid w:val="00D04FD1"/>
    <w:rsid w:val="00D35320"/>
    <w:rsid w:val="00D355E0"/>
    <w:rsid w:val="00D46ADB"/>
    <w:rsid w:val="00D7318A"/>
    <w:rsid w:val="00DF30A8"/>
    <w:rsid w:val="00E045C9"/>
    <w:rsid w:val="00E06855"/>
    <w:rsid w:val="00E13A88"/>
    <w:rsid w:val="00E24524"/>
    <w:rsid w:val="00E41734"/>
    <w:rsid w:val="00E642DE"/>
    <w:rsid w:val="00E9164B"/>
    <w:rsid w:val="00E92F8C"/>
    <w:rsid w:val="00EC48B3"/>
    <w:rsid w:val="00EE33AA"/>
    <w:rsid w:val="00F177E6"/>
    <w:rsid w:val="00F200D3"/>
    <w:rsid w:val="00F25CBF"/>
    <w:rsid w:val="00F53CBE"/>
    <w:rsid w:val="00F904DB"/>
    <w:rsid w:val="00F974E5"/>
    <w:rsid w:val="00FA6E60"/>
    <w:rsid w:val="00FD204A"/>
    <w:rsid w:val="00FE0B39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A7F62-D16F-4223-91FC-DF1159B4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68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3C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Sad№4</cp:lastModifiedBy>
  <cp:revision>124</cp:revision>
  <dcterms:created xsi:type="dcterms:W3CDTF">2017-09-23T12:26:00Z</dcterms:created>
  <dcterms:modified xsi:type="dcterms:W3CDTF">2020-01-17T06:13:00Z</dcterms:modified>
</cp:coreProperties>
</file>